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1AD" w:rsidRPr="007B61AD" w:rsidRDefault="00C82503" w:rsidP="007B61AD">
      <w:pPr>
        <w:pStyle w:val="berschrift2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2" o:spid="_x0000_s1026" type="#_x0000_t75" alt="Mansfeld-Schule Bochum Logo" style="position:absolute;left:0;text-align:left;margin-left:0;margin-top:-64.5pt;width:54.4pt;height:52.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296 0 3847 4937 888 9874 -296 12651 0 13269 7693 14811 4734 14811 3847 16046 4142 19749 -296 20983 -296 21291 21600 21291 21600 20983 14499 19749 18641 14811 21304 9874 21600 8331 17753 4937 21600 0 -296 0">
            <v:imagedata r:id="rId7" o:title="Mansfeld-Schule Bochum Logo"/>
            <w10:wrap type="tight"/>
          </v:shape>
        </w:pict>
      </w:r>
      <w:r w:rsidR="00636758">
        <w:rPr>
          <w:sz w:val="28"/>
          <w:szCs w:val="28"/>
        </w:rPr>
        <w:t>Planung von Unterrichtseinheiten</w:t>
      </w:r>
    </w:p>
    <w:p w:rsidR="007B61AD" w:rsidRPr="00AC2707" w:rsidRDefault="007B61AD" w:rsidP="007B61AD">
      <w:pPr>
        <w:rPr>
          <w:sz w:val="2"/>
          <w:szCs w:val="2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4"/>
        <w:gridCol w:w="2678"/>
        <w:gridCol w:w="1522"/>
        <w:gridCol w:w="1890"/>
      </w:tblGrid>
      <w:tr w:rsidR="007B61AD" w:rsidRPr="00A82827" w:rsidTr="0070485E">
        <w:trPr>
          <w:cantSplit/>
        </w:trPr>
        <w:tc>
          <w:tcPr>
            <w:tcW w:w="1865" w:type="pct"/>
            <w:shd w:val="clear" w:color="auto" w:fill="auto"/>
          </w:tcPr>
          <w:p w:rsidR="00463683" w:rsidRPr="00A82827" w:rsidRDefault="007B61AD" w:rsidP="00F07F0D">
            <w:pPr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 xml:space="preserve">fächerverbindende </w:t>
            </w:r>
          </w:p>
          <w:p w:rsidR="007B61AD" w:rsidRPr="00A82827" w:rsidRDefault="007B61AD" w:rsidP="00F07F0D">
            <w:pPr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Kooperation mit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7B01C1" w:rsidRPr="00A82827" w:rsidRDefault="007B01C1" w:rsidP="007B01C1">
            <w:pPr>
              <w:jc w:val="center"/>
              <w:rPr>
                <w:b/>
                <w:sz w:val="24"/>
                <w:szCs w:val="24"/>
              </w:rPr>
            </w:pPr>
            <w:r w:rsidRPr="00A82827">
              <w:rPr>
                <w:b/>
                <w:sz w:val="24"/>
                <w:szCs w:val="24"/>
              </w:rPr>
              <w:t>Inhaltsbezogene Kompetenz:</w:t>
            </w:r>
          </w:p>
          <w:p w:rsidR="00EC72F1" w:rsidRPr="00A82827" w:rsidRDefault="00EC72F1" w:rsidP="007B01C1">
            <w:pPr>
              <w:jc w:val="center"/>
              <w:rPr>
                <w:b/>
                <w:sz w:val="24"/>
                <w:szCs w:val="24"/>
              </w:rPr>
            </w:pPr>
          </w:p>
          <w:p w:rsidR="00462100" w:rsidRPr="00A82827" w:rsidRDefault="00B559B3" w:rsidP="007B01C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Funktionen- </w:t>
            </w:r>
            <w:r>
              <w:rPr>
                <w:sz w:val="24"/>
                <w:szCs w:val="24"/>
              </w:rPr>
              <w:t>Beziehungen und Veränderungen erkunden und beschreiben können</w:t>
            </w:r>
          </w:p>
          <w:p w:rsidR="007B01C1" w:rsidRPr="00A82827" w:rsidRDefault="007B01C1" w:rsidP="007B01C1">
            <w:pPr>
              <w:jc w:val="center"/>
              <w:rPr>
                <w:b/>
                <w:sz w:val="24"/>
                <w:szCs w:val="24"/>
              </w:rPr>
            </w:pPr>
          </w:p>
          <w:p w:rsidR="00EC72F1" w:rsidRPr="00A82827" w:rsidRDefault="007B61AD" w:rsidP="00EC72F1">
            <w:pPr>
              <w:jc w:val="center"/>
              <w:rPr>
                <w:b/>
                <w:sz w:val="24"/>
                <w:szCs w:val="24"/>
              </w:rPr>
            </w:pPr>
            <w:r w:rsidRPr="00A82827">
              <w:rPr>
                <w:b/>
                <w:sz w:val="24"/>
                <w:szCs w:val="24"/>
              </w:rPr>
              <w:t>Thema:</w:t>
            </w:r>
          </w:p>
          <w:p w:rsidR="007B61AD" w:rsidRPr="00A82827" w:rsidRDefault="00B559B3" w:rsidP="00EC72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Zuordnungen und Dreisatz</w:t>
            </w:r>
          </w:p>
        </w:tc>
        <w:tc>
          <w:tcPr>
            <w:tcW w:w="783" w:type="pct"/>
            <w:shd w:val="clear" w:color="auto" w:fill="auto"/>
          </w:tcPr>
          <w:p w:rsidR="007B61AD" w:rsidRPr="00A82827" w:rsidRDefault="007B61AD" w:rsidP="00F07F0D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Umfang:</w:t>
            </w:r>
          </w:p>
        </w:tc>
        <w:tc>
          <w:tcPr>
            <w:tcW w:w="973" w:type="pct"/>
            <w:shd w:val="clear" w:color="auto" w:fill="auto"/>
          </w:tcPr>
          <w:p w:rsidR="00463683" w:rsidRPr="00A82827" w:rsidRDefault="007B61AD" w:rsidP="00F07F0D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Jahrgangs</w:t>
            </w:r>
            <w:r w:rsidR="00463683" w:rsidRPr="00A82827">
              <w:rPr>
                <w:sz w:val="24"/>
                <w:szCs w:val="24"/>
              </w:rPr>
              <w:t>-</w:t>
            </w:r>
          </w:p>
          <w:p w:rsidR="007B61AD" w:rsidRPr="00A82827" w:rsidRDefault="007B61AD" w:rsidP="00F07F0D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stufe(n)</w:t>
            </w:r>
          </w:p>
        </w:tc>
      </w:tr>
      <w:tr w:rsidR="007B61AD" w:rsidRPr="00A82827" w:rsidTr="0070485E">
        <w:trPr>
          <w:cantSplit/>
        </w:trPr>
        <w:tc>
          <w:tcPr>
            <w:tcW w:w="1865" w:type="pct"/>
            <w:shd w:val="clear" w:color="auto" w:fill="auto"/>
          </w:tcPr>
          <w:p w:rsidR="007B61AD" w:rsidRPr="00A82827" w:rsidRDefault="007B61AD" w:rsidP="00F07F0D">
            <w:pPr>
              <w:rPr>
                <w:sz w:val="24"/>
                <w:szCs w:val="24"/>
              </w:rPr>
            </w:pPr>
          </w:p>
          <w:p w:rsidR="00EC72F1" w:rsidRDefault="0070485E" w:rsidP="00704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Arbeitslehre</w:t>
            </w:r>
          </w:p>
          <w:p w:rsidR="0070485E" w:rsidRPr="00A82827" w:rsidRDefault="0070485E" w:rsidP="007048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Naturwissenschaften</w:t>
            </w:r>
          </w:p>
          <w:p w:rsidR="00463683" w:rsidRPr="00A82827" w:rsidRDefault="00463683" w:rsidP="00F07F0D">
            <w:pPr>
              <w:rPr>
                <w:sz w:val="24"/>
                <w:szCs w:val="24"/>
              </w:rPr>
            </w:pPr>
          </w:p>
        </w:tc>
        <w:tc>
          <w:tcPr>
            <w:tcW w:w="1378" w:type="pct"/>
            <w:vMerge/>
            <w:shd w:val="clear" w:color="auto" w:fill="auto"/>
            <w:vAlign w:val="center"/>
          </w:tcPr>
          <w:p w:rsidR="007B61AD" w:rsidRPr="00A82827" w:rsidRDefault="007B61AD" w:rsidP="00F07F0D">
            <w:pPr>
              <w:rPr>
                <w:sz w:val="24"/>
                <w:szCs w:val="24"/>
              </w:rPr>
            </w:pPr>
          </w:p>
        </w:tc>
        <w:tc>
          <w:tcPr>
            <w:tcW w:w="783" w:type="pct"/>
            <w:shd w:val="clear" w:color="auto" w:fill="auto"/>
          </w:tcPr>
          <w:p w:rsidR="007B61AD" w:rsidRPr="00A82827" w:rsidRDefault="007B61AD" w:rsidP="00F07F0D">
            <w:pPr>
              <w:jc w:val="center"/>
              <w:rPr>
                <w:sz w:val="24"/>
                <w:szCs w:val="24"/>
              </w:rPr>
            </w:pPr>
          </w:p>
          <w:p w:rsidR="002574EC" w:rsidRPr="00A82827" w:rsidRDefault="00B559B3" w:rsidP="007048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Ca. </w:t>
            </w:r>
            <w:r w:rsidR="0070485E">
              <w:rPr>
                <w:sz w:val="24"/>
                <w:szCs w:val="24"/>
              </w:rPr>
              <w:t>4 Wochen</w:t>
            </w:r>
          </w:p>
        </w:tc>
        <w:tc>
          <w:tcPr>
            <w:tcW w:w="973" w:type="pct"/>
            <w:shd w:val="clear" w:color="auto" w:fill="auto"/>
          </w:tcPr>
          <w:p w:rsidR="002574EC" w:rsidRPr="00A82827" w:rsidRDefault="002574EC" w:rsidP="00F07F0D">
            <w:pPr>
              <w:jc w:val="center"/>
              <w:rPr>
                <w:sz w:val="24"/>
                <w:szCs w:val="24"/>
              </w:rPr>
            </w:pPr>
          </w:p>
          <w:p w:rsidR="007B61AD" w:rsidRPr="00A82827" w:rsidRDefault="002574EC" w:rsidP="00F07F0D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9</w:t>
            </w:r>
          </w:p>
        </w:tc>
      </w:tr>
    </w:tbl>
    <w:p w:rsidR="007B61AD" w:rsidRPr="00463683" w:rsidRDefault="007B61AD" w:rsidP="007B61AD">
      <w:pPr>
        <w:spacing w:line="220" w:lineRule="exact"/>
        <w:jc w:val="center"/>
        <w:rPr>
          <w:rFonts w:cs="Arial"/>
          <w:sz w:val="24"/>
          <w:szCs w:val="24"/>
        </w:rPr>
      </w:pPr>
    </w:p>
    <w:p w:rsidR="007B61AD" w:rsidRPr="00463683" w:rsidRDefault="00415B11" w:rsidP="007B61AD">
      <w:pPr>
        <w:spacing w:line="220" w:lineRule="exact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Unterrichtsschwerpunkte/ Vereinbarungen zur Methodik und Didaktik</w:t>
      </w:r>
    </w:p>
    <w:p w:rsidR="007B61AD" w:rsidRPr="00463683" w:rsidRDefault="007B61AD" w:rsidP="007B61AD">
      <w:pPr>
        <w:spacing w:line="220" w:lineRule="exact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85"/>
        <w:gridCol w:w="252"/>
      </w:tblGrid>
      <w:tr w:rsidR="007B61AD" w:rsidRPr="00A82827" w:rsidTr="0070485E">
        <w:trPr>
          <w:trHeight w:val="1660"/>
        </w:trPr>
        <w:tc>
          <w:tcPr>
            <w:tcW w:w="4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72F1" w:rsidRDefault="0070485E" w:rsidP="007048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559B3">
              <w:rPr>
                <w:sz w:val="24"/>
                <w:szCs w:val="24"/>
              </w:rPr>
              <w:t>Proportionale, antiproportionale und nicht proportionale Zuordnungen</w:t>
            </w:r>
          </w:p>
          <w:p w:rsidR="00B559B3" w:rsidRDefault="0070485E" w:rsidP="007048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559B3">
              <w:rPr>
                <w:sz w:val="24"/>
                <w:szCs w:val="24"/>
              </w:rPr>
              <w:t>Zuordnungen in Wertetabellen und Grafiken darstellen</w:t>
            </w:r>
          </w:p>
          <w:p w:rsidR="00B559B3" w:rsidRDefault="0070485E" w:rsidP="007048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559B3">
              <w:rPr>
                <w:sz w:val="24"/>
                <w:szCs w:val="24"/>
              </w:rPr>
              <w:t>Zuordnungen mit dem Dreisatz berechnen</w:t>
            </w:r>
          </w:p>
          <w:p w:rsidR="00B559B3" w:rsidRDefault="0070485E" w:rsidP="007048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559B3">
              <w:rPr>
                <w:sz w:val="24"/>
                <w:szCs w:val="24"/>
              </w:rPr>
              <w:t>Erweiterter und unterbrochener Dreisatz</w:t>
            </w:r>
          </w:p>
          <w:p w:rsidR="00B559B3" w:rsidRDefault="0070485E" w:rsidP="007048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559B3">
              <w:rPr>
                <w:sz w:val="24"/>
                <w:szCs w:val="24"/>
              </w:rPr>
              <w:t>Dreisatz bei Mischungsaufgaben</w:t>
            </w:r>
          </w:p>
          <w:p w:rsidR="00463683" w:rsidRPr="00A82827" w:rsidRDefault="0070485E" w:rsidP="007048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559B3">
              <w:rPr>
                <w:sz w:val="24"/>
                <w:szCs w:val="24"/>
              </w:rPr>
              <w:t>Zuordnungen im Beruf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2F1" w:rsidRPr="00A82827" w:rsidRDefault="00EC72F1" w:rsidP="0070485E">
            <w:pPr>
              <w:rPr>
                <w:sz w:val="24"/>
                <w:szCs w:val="24"/>
              </w:rPr>
            </w:pPr>
          </w:p>
        </w:tc>
      </w:tr>
    </w:tbl>
    <w:p w:rsidR="007B61AD" w:rsidRPr="00AC2707" w:rsidRDefault="007B61AD" w:rsidP="007B61AD">
      <w:pPr>
        <w:spacing w:line="220" w:lineRule="exact"/>
        <w:rPr>
          <w:sz w:val="20"/>
          <w:szCs w:val="20"/>
        </w:rPr>
      </w:pPr>
    </w:p>
    <w:p w:rsidR="007B61AD" w:rsidRPr="00463683" w:rsidRDefault="00415B11" w:rsidP="007B61AD">
      <w:pPr>
        <w:spacing w:line="22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prozessbezogene Kompetenzen</w:t>
      </w:r>
    </w:p>
    <w:p w:rsidR="007B61AD" w:rsidRPr="00463683" w:rsidRDefault="007B61AD" w:rsidP="007B61AD">
      <w:pPr>
        <w:spacing w:line="220" w:lineRule="exac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7"/>
        <w:gridCol w:w="659"/>
        <w:gridCol w:w="765"/>
        <w:gridCol w:w="948"/>
        <w:gridCol w:w="1555"/>
        <w:gridCol w:w="3263"/>
      </w:tblGrid>
      <w:tr w:rsidR="00415B11" w:rsidRPr="00A82827"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1. Modellieren</w:t>
            </w:r>
          </w:p>
          <w:p w:rsidR="00697919" w:rsidRPr="00A82827" w:rsidRDefault="00697919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70485E" w:rsidRDefault="0070485E" w:rsidP="0070485E">
            <w:pPr>
              <w:jc w:val="left"/>
              <w:rPr>
                <w:rFonts w:cs="Arial"/>
              </w:rPr>
            </w:pPr>
            <w:r w:rsidRPr="0070485E">
              <w:rPr>
                <w:rFonts w:cs="Arial"/>
              </w:rPr>
              <w:t xml:space="preserve">- </w:t>
            </w:r>
            <w:r w:rsidR="00697919" w:rsidRPr="0070485E">
              <w:rPr>
                <w:rFonts w:cs="Arial"/>
              </w:rPr>
              <w:t>Bezug zum Alltag (alltägliche Umgebung, Hauswirtschaft, Hand</w:t>
            </w:r>
            <w:r w:rsidR="00B559B3" w:rsidRPr="0070485E">
              <w:rPr>
                <w:rFonts w:cs="Arial"/>
              </w:rPr>
              <w:t>werk, Straßenverkehr…</w:t>
            </w:r>
            <w:r w:rsidR="00697919" w:rsidRPr="0070485E">
              <w:rPr>
                <w:rFonts w:cs="Arial"/>
              </w:rPr>
              <w:t>)</w:t>
            </w:r>
          </w:p>
          <w:p w:rsidR="00697919" w:rsidRPr="00A82827" w:rsidRDefault="00697919" w:rsidP="0070485E">
            <w:pPr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16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2. Problemlösen</w:t>
            </w:r>
          </w:p>
          <w:p w:rsidR="00415B11" w:rsidRPr="00A82827" w:rsidRDefault="00415B11" w:rsidP="00A82827">
            <w:pPr>
              <w:tabs>
                <w:tab w:val="left" w:pos="227"/>
              </w:tabs>
              <w:ind w:left="227" w:hanging="227"/>
              <w:jc w:val="left"/>
              <w:rPr>
                <w:rFonts w:cs="Arial"/>
                <w:spacing w:val="-3"/>
                <w:sz w:val="24"/>
                <w:szCs w:val="24"/>
              </w:rPr>
            </w:pPr>
          </w:p>
          <w:p w:rsidR="00415B11" w:rsidRPr="0070485E" w:rsidRDefault="0070485E" w:rsidP="0070485E">
            <w:pPr>
              <w:tabs>
                <w:tab w:val="left" w:pos="227"/>
              </w:tabs>
              <w:jc w:val="left"/>
              <w:rPr>
                <w:rFonts w:cs="Arial"/>
                <w:spacing w:val="-3"/>
              </w:rPr>
            </w:pPr>
            <w:r w:rsidRPr="0070485E">
              <w:rPr>
                <w:rFonts w:cs="Arial"/>
                <w:spacing w:val="-3"/>
              </w:rPr>
              <w:t xml:space="preserve">- </w:t>
            </w:r>
            <w:r w:rsidR="00697919" w:rsidRPr="0070485E">
              <w:rPr>
                <w:rFonts w:cs="Arial"/>
                <w:spacing w:val="-3"/>
              </w:rPr>
              <w:t>Problemstellungen aus bestimmten Berufen</w:t>
            </w:r>
          </w:p>
          <w:p w:rsidR="002D29E9" w:rsidRPr="0070485E" w:rsidRDefault="0070485E" w:rsidP="0070485E">
            <w:pPr>
              <w:tabs>
                <w:tab w:val="left" w:pos="227"/>
              </w:tabs>
              <w:jc w:val="left"/>
              <w:rPr>
                <w:rFonts w:cs="Arial"/>
                <w:spacing w:val="-3"/>
              </w:rPr>
            </w:pPr>
            <w:r w:rsidRPr="0070485E">
              <w:rPr>
                <w:rFonts w:cs="Arial"/>
                <w:spacing w:val="-3"/>
              </w:rPr>
              <w:t xml:space="preserve">- </w:t>
            </w:r>
            <w:r w:rsidR="00B559B3" w:rsidRPr="0070485E">
              <w:rPr>
                <w:rFonts w:cs="Arial"/>
                <w:spacing w:val="-3"/>
              </w:rPr>
              <w:t>Lösungswege planen</w:t>
            </w:r>
          </w:p>
          <w:p w:rsidR="00415B11" w:rsidRPr="00A82827" w:rsidRDefault="0070485E" w:rsidP="0070485E">
            <w:pPr>
              <w:tabs>
                <w:tab w:val="left" w:pos="227"/>
              </w:tabs>
              <w:jc w:val="left"/>
              <w:rPr>
                <w:rFonts w:cs="Arial"/>
                <w:spacing w:val="-3"/>
                <w:sz w:val="24"/>
                <w:szCs w:val="24"/>
              </w:rPr>
            </w:pPr>
            <w:r w:rsidRPr="0070485E">
              <w:rPr>
                <w:rFonts w:cs="Arial"/>
                <w:spacing w:val="-3"/>
              </w:rPr>
              <w:t xml:space="preserve">- </w:t>
            </w:r>
            <w:r w:rsidR="00376150" w:rsidRPr="0070485E">
              <w:rPr>
                <w:rFonts w:cs="Arial"/>
                <w:spacing w:val="-3"/>
              </w:rPr>
              <w:t>Konkrete Problemstellungen aus der Lebenswelt mit Handlungsbezug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3.Argumentieren</w:t>
            </w:r>
          </w:p>
          <w:p w:rsidR="002D29E9" w:rsidRPr="00A82827" w:rsidRDefault="002D29E9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2D29E9" w:rsidRPr="0070485E" w:rsidRDefault="0070485E" w:rsidP="0070485E">
            <w:pPr>
              <w:jc w:val="left"/>
              <w:rPr>
                <w:rFonts w:cs="Arial"/>
              </w:rPr>
            </w:pPr>
            <w:r w:rsidRPr="0070485E">
              <w:rPr>
                <w:rFonts w:cs="Arial"/>
              </w:rPr>
              <w:t xml:space="preserve">- </w:t>
            </w:r>
            <w:r w:rsidR="00376150" w:rsidRPr="0070485E">
              <w:rPr>
                <w:rFonts w:cs="Arial"/>
              </w:rPr>
              <w:t>Grafiken entsprechenden Situationen begründet zuordnen</w:t>
            </w:r>
          </w:p>
          <w:p w:rsidR="00376150" w:rsidRPr="00A82827" w:rsidRDefault="0070485E" w:rsidP="0070485E">
            <w:pPr>
              <w:jc w:val="left"/>
              <w:rPr>
                <w:rFonts w:cs="Arial"/>
                <w:sz w:val="24"/>
                <w:szCs w:val="24"/>
              </w:rPr>
            </w:pPr>
            <w:r w:rsidRPr="0070485E">
              <w:rPr>
                <w:rFonts w:cs="Arial"/>
              </w:rPr>
              <w:t xml:space="preserve">- </w:t>
            </w:r>
            <w:r w:rsidR="00376150" w:rsidRPr="0070485E">
              <w:rPr>
                <w:rFonts w:cs="Arial"/>
              </w:rPr>
              <w:t>Lösungswege begründen</w:t>
            </w:r>
          </w:p>
        </w:tc>
      </w:tr>
      <w:tr w:rsidR="00415B11" w:rsidRPr="00A82827" w:rsidTr="0070485E">
        <w:trPr>
          <w:trHeight w:val="1882"/>
        </w:trPr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4. Kommunizieren</w:t>
            </w:r>
          </w:p>
          <w:p w:rsidR="00415B11" w:rsidRPr="00A82827" w:rsidRDefault="00415B11" w:rsidP="00A82827">
            <w:pPr>
              <w:tabs>
                <w:tab w:val="left" w:pos="227"/>
              </w:tabs>
              <w:ind w:left="227" w:hanging="227"/>
              <w:jc w:val="left"/>
              <w:rPr>
                <w:rFonts w:cs="Arial"/>
                <w:bCs/>
                <w:sz w:val="24"/>
                <w:szCs w:val="24"/>
              </w:rPr>
            </w:pPr>
          </w:p>
          <w:p w:rsidR="00A82827" w:rsidRPr="0070485E" w:rsidRDefault="0070485E" w:rsidP="0070485E">
            <w:pPr>
              <w:tabs>
                <w:tab w:val="left" w:pos="227"/>
              </w:tabs>
              <w:jc w:val="left"/>
              <w:rPr>
                <w:rFonts w:cs="Arial"/>
                <w:bCs/>
              </w:rPr>
            </w:pPr>
            <w:r w:rsidRPr="0070485E">
              <w:rPr>
                <w:rFonts w:cs="Arial"/>
                <w:bCs/>
              </w:rPr>
              <w:t xml:space="preserve">- </w:t>
            </w:r>
            <w:r w:rsidR="00376150" w:rsidRPr="0070485E">
              <w:rPr>
                <w:rFonts w:cs="Arial"/>
                <w:bCs/>
              </w:rPr>
              <w:t>Grafiken darstellen</w:t>
            </w:r>
          </w:p>
          <w:p w:rsidR="00376150" w:rsidRPr="0070485E" w:rsidRDefault="0070485E" w:rsidP="0070485E">
            <w:pPr>
              <w:tabs>
                <w:tab w:val="left" w:pos="227"/>
              </w:tabs>
              <w:jc w:val="left"/>
              <w:rPr>
                <w:rFonts w:cs="Arial"/>
                <w:bCs/>
              </w:rPr>
            </w:pPr>
            <w:r w:rsidRPr="0070485E">
              <w:rPr>
                <w:rFonts w:cs="Arial"/>
                <w:bCs/>
              </w:rPr>
              <w:t xml:space="preserve">- </w:t>
            </w:r>
            <w:r w:rsidR="00376150" w:rsidRPr="0070485E">
              <w:rPr>
                <w:rFonts w:cs="Arial"/>
                <w:bCs/>
              </w:rPr>
              <w:t>Lösungswege nachvollziehbar darstellen</w:t>
            </w:r>
          </w:p>
          <w:p w:rsidR="00376150" w:rsidRPr="00A82827" w:rsidRDefault="0070485E" w:rsidP="0070485E">
            <w:pPr>
              <w:tabs>
                <w:tab w:val="left" w:pos="227"/>
              </w:tabs>
              <w:jc w:val="left"/>
              <w:rPr>
                <w:rFonts w:cs="Arial"/>
                <w:bCs/>
                <w:sz w:val="24"/>
                <w:szCs w:val="24"/>
              </w:rPr>
            </w:pPr>
            <w:r w:rsidRPr="0070485E">
              <w:rPr>
                <w:rFonts w:cs="Arial"/>
                <w:bCs/>
              </w:rPr>
              <w:t xml:space="preserve">- </w:t>
            </w:r>
            <w:r w:rsidR="00376150" w:rsidRPr="0070485E">
              <w:rPr>
                <w:rFonts w:cs="Arial"/>
                <w:bCs/>
              </w:rPr>
              <w:t>Selbst ausgedachte Aufgaben in einer Aufgabenkartei sammeln und bearbeiten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5. Werkzeuge benutzen</w:t>
            </w:r>
          </w:p>
          <w:p w:rsidR="00415B11" w:rsidRPr="0021445A" w:rsidRDefault="00415B11" w:rsidP="00A82827">
            <w:pPr>
              <w:pStyle w:val="einzug-1"/>
              <w:numPr>
                <w:ilvl w:val="0"/>
                <w:numId w:val="0"/>
              </w:numPr>
              <w:spacing w:line="240" w:lineRule="auto"/>
              <w:jc w:val="left"/>
              <w:rPr>
                <w:spacing w:val="-4"/>
                <w:sz w:val="24"/>
                <w:szCs w:val="24"/>
                <w:lang w:val="de-DE" w:eastAsia="de-DE"/>
              </w:rPr>
            </w:pPr>
          </w:p>
          <w:p w:rsidR="002D29E9" w:rsidRPr="0070485E" w:rsidRDefault="0070485E" w:rsidP="0070485E">
            <w:r w:rsidRPr="0070485E">
              <w:rPr>
                <w:spacing w:val="-4"/>
              </w:rPr>
              <w:t xml:space="preserve">- </w:t>
            </w:r>
            <w:r w:rsidR="00376150" w:rsidRPr="0070485E">
              <w:rPr>
                <w:spacing w:val="-4"/>
              </w:rPr>
              <w:t>PC (z.B. Excel)</w:t>
            </w:r>
          </w:p>
          <w:p w:rsidR="00376150" w:rsidRPr="0070485E" w:rsidRDefault="0070485E" w:rsidP="0070485E">
            <w:r w:rsidRPr="0070485E">
              <w:rPr>
                <w:spacing w:val="-4"/>
              </w:rPr>
              <w:t xml:space="preserve">- </w:t>
            </w:r>
            <w:r w:rsidR="00376150" w:rsidRPr="0070485E">
              <w:rPr>
                <w:spacing w:val="-4"/>
              </w:rPr>
              <w:t>Papier und Bleistift</w:t>
            </w:r>
          </w:p>
          <w:p w:rsidR="00415B11" w:rsidRPr="0070485E" w:rsidRDefault="0070485E" w:rsidP="0070485E">
            <w:pPr>
              <w:rPr>
                <w:sz w:val="24"/>
                <w:szCs w:val="24"/>
              </w:rPr>
            </w:pPr>
            <w:r w:rsidRPr="0070485E">
              <w:rPr>
                <w:spacing w:val="-4"/>
              </w:rPr>
              <w:t xml:space="preserve">- </w:t>
            </w:r>
            <w:r w:rsidR="00376150" w:rsidRPr="0070485E">
              <w:rPr>
                <w:spacing w:val="-4"/>
              </w:rPr>
              <w:t>Taschenrechner</w:t>
            </w:r>
          </w:p>
        </w:tc>
      </w:tr>
      <w:tr w:rsidR="00415B11" w:rsidRPr="00A82827" w:rsidTr="0070485E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269" w:type="pct"/>
          </w:tcPr>
          <w:p w:rsidR="00B61046" w:rsidRPr="00A82827" w:rsidRDefault="00B61046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 xml:space="preserve">Bezüge zu </w:t>
            </w:r>
          </w:p>
          <w:p w:rsidR="00415B11" w:rsidRPr="0070485E" w:rsidRDefault="00415B11" w:rsidP="0070485E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vergangenem Unterricht</w:t>
            </w:r>
          </w:p>
          <w:p w:rsidR="003F46C1" w:rsidRPr="0070485E" w:rsidRDefault="0070485E" w:rsidP="0070485E">
            <w:r w:rsidRPr="0070485E">
              <w:t xml:space="preserve">- </w:t>
            </w:r>
            <w:r w:rsidR="00376150" w:rsidRPr="0070485E">
              <w:t>Dreisatz</w:t>
            </w:r>
          </w:p>
          <w:p w:rsidR="00415B11" w:rsidRPr="00A82827" w:rsidRDefault="00415B11" w:rsidP="00A82827">
            <w:pPr>
              <w:rPr>
                <w:sz w:val="24"/>
                <w:szCs w:val="24"/>
              </w:rPr>
            </w:pPr>
          </w:p>
          <w:p w:rsidR="00415B11" w:rsidRPr="0021445A" w:rsidRDefault="00415B11" w:rsidP="00A82827">
            <w:pPr>
              <w:pStyle w:val="einzug-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  <w:lang w:val="de-DE" w:eastAsia="de-DE"/>
              </w:rPr>
            </w:pPr>
            <w:r w:rsidRPr="0021445A">
              <w:rPr>
                <w:b/>
                <w:sz w:val="24"/>
                <w:szCs w:val="24"/>
                <w:lang w:val="de-DE" w:eastAsia="de-DE"/>
              </w:rPr>
              <w:t>folgendem Unterricht</w:t>
            </w:r>
          </w:p>
          <w:p w:rsidR="003F46C1" w:rsidRPr="0070485E" w:rsidRDefault="0070485E" w:rsidP="0070485E">
            <w:r w:rsidRPr="0070485E">
              <w:t xml:space="preserve">- </w:t>
            </w:r>
            <w:r w:rsidR="00376150" w:rsidRPr="0070485E">
              <w:t>Funktionale Zusammenhänge</w:t>
            </w:r>
          </w:p>
        </w:tc>
        <w:tc>
          <w:tcPr>
            <w:tcW w:w="739" w:type="pct"/>
            <w:gridSpan w:val="2"/>
          </w:tcPr>
          <w:p w:rsidR="00B61046" w:rsidRPr="00A82827" w:rsidRDefault="00B61046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Materialien/</w:t>
            </w: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Medien</w:t>
            </w:r>
          </w:p>
          <w:p w:rsidR="00A82827" w:rsidRPr="0070485E" w:rsidRDefault="0070485E" w:rsidP="00A82827">
            <w:r w:rsidRPr="0070485E">
              <w:t>Lernstufen 9, S. 69-90</w:t>
            </w:r>
          </w:p>
          <w:p w:rsidR="00A82827" w:rsidRPr="00A82827" w:rsidRDefault="00A82827" w:rsidP="00A82827">
            <w:pPr>
              <w:rPr>
                <w:sz w:val="24"/>
                <w:szCs w:val="24"/>
              </w:rPr>
            </w:pPr>
          </w:p>
          <w:p w:rsidR="00415B11" w:rsidRPr="00A82827" w:rsidRDefault="00415B11" w:rsidP="00A82827">
            <w:pPr>
              <w:rPr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b/>
                <w:sz w:val="24"/>
                <w:szCs w:val="24"/>
              </w:rPr>
            </w:pPr>
            <w:r w:rsidRPr="00A82827">
              <w:rPr>
                <w:b/>
                <w:sz w:val="24"/>
                <w:szCs w:val="24"/>
              </w:rPr>
              <w:t>Aufgabentypen</w:t>
            </w:r>
          </w:p>
          <w:p w:rsidR="00415B11" w:rsidRPr="00927C94" w:rsidRDefault="00415B11" w:rsidP="00927C9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9" w:type="pct"/>
            <w:gridSpan w:val="2"/>
          </w:tcPr>
          <w:p w:rsidR="00B61046" w:rsidRPr="00A82827" w:rsidRDefault="00B61046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 xml:space="preserve">Produkte/ </w:t>
            </w: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b/>
                <w:sz w:val="24"/>
                <w:szCs w:val="24"/>
              </w:rPr>
              <w:t>Überprüfungsformate</w:t>
            </w:r>
          </w:p>
          <w:p w:rsidR="00927C94" w:rsidRPr="0070485E" w:rsidRDefault="0070485E" w:rsidP="0070485E">
            <w:r w:rsidRPr="0070485E">
              <w:rPr>
                <w:b/>
              </w:rPr>
              <w:t xml:space="preserve">- </w:t>
            </w:r>
            <w:r w:rsidR="00376150" w:rsidRPr="0070485E">
              <w:t>Selbst verfasste Aufgaben</w:t>
            </w:r>
          </w:p>
          <w:p w:rsidR="00415B11" w:rsidRPr="00A82827" w:rsidRDefault="0070485E" w:rsidP="0070485E">
            <w:pPr>
              <w:rPr>
                <w:sz w:val="24"/>
                <w:szCs w:val="24"/>
              </w:rPr>
            </w:pPr>
            <w:r w:rsidRPr="0070485E">
              <w:t>- „Mathemeisterschaft</w:t>
            </w:r>
            <w:r>
              <w:rPr>
                <w:sz w:val="24"/>
                <w:szCs w:val="24"/>
              </w:rPr>
              <w:t>“</w:t>
            </w:r>
          </w:p>
        </w:tc>
        <w:tc>
          <w:tcPr>
            <w:tcW w:w="1694" w:type="pct"/>
          </w:tcPr>
          <w:p w:rsidR="00B61046" w:rsidRPr="00A82827" w:rsidRDefault="00B61046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verbindliche Kontexte</w:t>
            </w:r>
          </w:p>
          <w:p w:rsidR="007B01C1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Lebensplanung/ Berufsorientierung</w:t>
            </w:r>
          </w:p>
          <w:p w:rsidR="0070485E" w:rsidRPr="0070485E" w:rsidRDefault="0070485E" w:rsidP="0070485E">
            <w:pPr>
              <w:jc w:val="left"/>
              <w:rPr>
                <w:rFonts w:cs="Arial"/>
              </w:rPr>
            </w:pPr>
            <w:r w:rsidRPr="0070485E">
              <w:rPr>
                <w:rFonts w:cs="Arial"/>
              </w:rPr>
              <w:t xml:space="preserve">- </w:t>
            </w:r>
            <w:r w:rsidR="003F46C1" w:rsidRPr="0070485E">
              <w:rPr>
                <w:rFonts w:cs="Arial"/>
              </w:rPr>
              <w:t>Bezüge zur Berufswelt</w:t>
            </w:r>
          </w:p>
          <w:p w:rsidR="00376150" w:rsidRPr="003F46C1" w:rsidRDefault="0070485E" w:rsidP="0070485E">
            <w:pPr>
              <w:jc w:val="left"/>
              <w:rPr>
                <w:rFonts w:cs="Arial"/>
                <w:sz w:val="24"/>
                <w:szCs w:val="24"/>
              </w:rPr>
            </w:pPr>
            <w:r w:rsidRPr="0070485E">
              <w:rPr>
                <w:rFonts w:cs="Arial"/>
              </w:rPr>
              <w:t xml:space="preserve">- </w:t>
            </w:r>
            <w:r w:rsidR="003F46C1" w:rsidRPr="0070485E">
              <w:rPr>
                <w:rFonts w:cs="Arial"/>
              </w:rPr>
              <w:t>Bezüge zum Alltag (Hauswirtschaft, Handwerken)</w:t>
            </w:r>
            <w:r w:rsidR="00376150" w:rsidRPr="0070485E">
              <w:rPr>
                <w:rFonts w:cs="Arial"/>
              </w:rPr>
              <w:t>. Stromanbieter)</w:t>
            </w:r>
          </w:p>
        </w:tc>
      </w:tr>
    </w:tbl>
    <w:p w:rsidR="007B61AD" w:rsidRPr="00832F6F" w:rsidRDefault="007B61AD" w:rsidP="00C82503">
      <w:pPr>
        <w:spacing w:line="220" w:lineRule="exact"/>
        <w:rPr>
          <w:rFonts w:cs="Arial"/>
          <w:b/>
          <w:bCs/>
          <w:sz w:val="24"/>
          <w:szCs w:val="24"/>
        </w:rPr>
      </w:pPr>
      <w:bookmarkStart w:id="0" w:name="_GoBack"/>
      <w:bookmarkEnd w:id="0"/>
    </w:p>
    <w:sectPr w:rsidR="007B61AD" w:rsidRPr="00832F6F" w:rsidSect="003F5FDA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74" w:right="907" w:bottom="1077" w:left="1418" w:header="107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598" w:rsidRDefault="009E0598">
      <w:r>
        <w:separator/>
      </w:r>
    </w:p>
  </w:endnote>
  <w:endnote w:type="continuationSeparator" w:id="0">
    <w:p w:rsidR="009E0598" w:rsidRDefault="009E0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81" w:rsidRDefault="00287781" w:rsidP="00D17CCE">
    <w:pPr>
      <w:pStyle w:val="Fuzeile"/>
      <w:tabs>
        <w:tab w:val="clear" w:pos="9072"/>
        <w:tab w:val="left" w:pos="6379"/>
        <w:tab w:val="right" w:pos="9570"/>
      </w:tabs>
      <w:ind w:right="360"/>
    </w:pPr>
    <w:r w:rsidRPr="00D31AB0">
      <w:rPr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59" w:rsidRDefault="00CE565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</w:rPr>
      <w:t>128</w:t>
    </w:r>
    <w:r>
      <w:rPr>
        <w:rStyle w:val="Seitenzahl"/>
      </w:rPr>
      <w:fldChar w:fldCharType="end"/>
    </w:r>
  </w:p>
  <w:p w:rsidR="00CE5659" w:rsidRDefault="00CE565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598" w:rsidRDefault="009E0598">
      <w:r>
        <w:separator/>
      </w:r>
    </w:p>
  </w:footnote>
  <w:footnote w:type="continuationSeparator" w:id="0">
    <w:p w:rsidR="009E0598" w:rsidRDefault="009E05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503" w:rsidRPr="00C82503" w:rsidRDefault="00C82503" w:rsidP="00C82503">
    <w:pPr>
      <w:pStyle w:val="Kopfzeile"/>
      <w:pBdr>
        <w:bottom w:val="single" w:sz="6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81" w:rsidRPr="003F5FDA" w:rsidRDefault="00287781" w:rsidP="003F5FDA">
    <w:pPr>
      <w:pStyle w:val="Kopfzeile"/>
      <w:tabs>
        <w:tab w:val="right" w:pos="9564"/>
      </w:tabs>
    </w:pPr>
    <w:r>
      <w:tab/>
    </w:r>
    <w:r w:rsidR="007B01C1">
      <w:t>Mathematik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59" w:rsidRDefault="00CE5659">
    <w:pPr>
      <w:pStyle w:val="Kopfzeile"/>
      <w:pBdr>
        <w:bottom w:val="single" w:sz="4" w:space="1" w:color="auto"/>
      </w:pBdr>
      <w:rPr>
        <w:rFonts w:cs="Arial"/>
        <w:b/>
        <w:sz w:val="28"/>
        <w:szCs w:val="28"/>
      </w:rPr>
    </w:pPr>
    <w:r>
      <w:rPr>
        <w:rFonts w:cs="Arial"/>
        <w:b/>
        <w:sz w:val="28"/>
        <w:szCs w:val="28"/>
      </w:rPr>
      <w:tab/>
    </w:r>
    <w:r>
      <w:rPr>
        <w:rFonts w:cs="Arial"/>
        <w:sz w:val="20"/>
      </w:rPr>
      <w:t>LfS – Standardorientierte Unterrichtsentwicklung (Deutsch)</w:t>
    </w:r>
    <w:r>
      <w:rPr>
        <w:rFonts w:cs="Arial"/>
        <w:sz w:val="20"/>
      </w:rPr>
      <w:tab/>
    </w:r>
    <w:r>
      <w:rPr>
        <w:rFonts w:cs="Arial"/>
        <w:b/>
        <w:sz w:val="28"/>
        <w:szCs w:val="28"/>
      </w:rPr>
      <w:t>M 15.1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C56"/>
    <w:multiLevelType w:val="hybridMultilevel"/>
    <w:tmpl w:val="A28C7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343E9"/>
    <w:multiLevelType w:val="hybridMultilevel"/>
    <w:tmpl w:val="E306E7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C7C5B"/>
    <w:multiLevelType w:val="hybridMultilevel"/>
    <w:tmpl w:val="E898AF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F46E8"/>
    <w:multiLevelType w:val="hybridMultilevel"/>
    <w:tmpl w:val="F432AB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2AF3"/>
    <w:multiLevelType w:val="singleLevel"/>
    <w:tmpl w:val="871E071C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26"/>
      </w:rPr>
    </w:lvl>
  </w:abstractNum>
  <w:abstractNum w:abstractNumId="5" w15:restartNumberingAfterBreak="0">
    <w:nsid w:val="1B6237B3"/>
    <w:multiLevelType w:val="hybridMultilevel"/>
    <w:tmpl w:val="600282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F076B"/>
    <w:multiLevelType w:val="hybridMultilevel"/>
    <w:tmpl w:val="A64053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D15C9"/>
    <w:multiLevelType w:val="hybridMultilevel"/>
    <w:tmpl w:val="481253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4672D"/>
    <w:multiLevelType w:val="hybridMultilevel"/>
    <w:tmpl w:val="D91220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5564E"/>
    <w:multiLevelType w:val="hybridMultilevel"/>
    <w:tmpl w:val="E0388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B1BB1"/>
    <w:multiLevelType w:val="hybridMultilevel"/>
    <w:tmpl w:val="1F28C3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A2EE1"/>
    <w:multiLevelType w:val="hybridMultilevel"/>
    <w:tmpl w:val="EE6C25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2529C"/>
    <w:multiLevelType w:val="hybridMultilevel"/>
    <w:tmpl w:val="01C647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2B3933"/>
    <w:multiLevelType w:val="hybridMultilevel"/>
    <w:tmpl w:val="4ACA93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73E98"/>
    <w:multiLevelType w:val="hybridMultilevel"/>
    <w:tmpl w:val="BE4A9E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9B47F4"/>
    <w:multiLevelType w:val="hybridMultilevel"/>
    <w:tmpl w:val="39248CA6"/>
    <w:lvl w:ilvl="0" w:tplc="D8CCA598">
      <w:start w:val="1"/>
      <w:numFmt w:val="bullet"/>
      <w:pStyle w:val="einzug-3"/>
      <w:lvlText w:val=""/>
      <w:lvlJc w:val="left"/>
      <w:pPr>
        <w:tabs>
          <w:tab w:val="num" w:pos="814"/>
        </w:tabs>
        <w:ind w:left="737" w:hanging="283"/>
      </w:pPr>
      <w:rPr>
        <w:rFonts w:ascii="Wingdings" w:hAnsi="Wingdings" w:hint="default"/>
        <w:sz w:val="18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753E3"/>
    <w:multiLevelType w:val="singleLevel"/>
    <w:tmpl w:val="3B92DABE"/>
    <w:lvl w:ilvl="0">
      <w:start w:val="1"/>
      <w:numFmt w:val="bullet"/>
      <w:pStyle w:val="einzug-2"/>
      <w:lvlText w:val="–"/>
      <w:lvlJc w:val="left"/>
      <w:pPr>
        <w:tabs>
          <w:tab w:val="num" w:pos="227"/>
        </w:tabs>
        <w:ind w:left="454" w:hanging="227"/>
      </w:pPr>
      <w:rPr>
        <w:rFonts w:ascii="Arial Black" w:hAnsi="Arial Black" w:hint="default"/>
        <w:sz w:val="22"/>
      </w:rPr>
    </w:lvl>
  </w:abstractNum>
  <w:abstractNum w:abstractNumId="17" w15:restartNumberingAfterBreak="0">
    <w:nsid w:val="6E643DBD"/>
    <w:multiLevelType w:val="hybridMultilevel"/>
    <w:tmpl w:val="7BF84B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E6EFE"/>
    <w:multiLevelType w:val="hybridMultilevel"/>
    <w:tmpl w:val="C396D4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F4022"/>
    <w:multiLevelType w:val="hybridMultilevel"/>
    <w:tmpl w:val="BCE40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2D0778"/>
    <w:multiLevelType w:val="singleLevel"/>
    <w:tmpl w:val="83024CDA"/>
    <w:lvl w:ilvl="0">
      <w:start w:val="1"/>
      <w:numFmt w:val="bullet"/>
      <w:pStyle w:val="ZW-Zusatz"/>
      <w:lvlText w:val="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  <w:b/>
        <w:i w:val="0"/>
        <w:sz w:val="16"/>
      </w:rPr>
    </w:lvl>
  </w:abstractNum>
  <w:abstractNum w:abstractNumId="21" w15:restartNumberingAfterBreak="0">
    <w:nsid w:val="7AED2A80"/>
    <w:multiLevelType w:val="hybridMultilevel"/>
    <w:tmpl w:val="639EFD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5"/>
  </w:num>
  <w:num w:numId="4">
    <w:abstractNumId w:val="20"/>
  </w:num>
  <w:num w:numId="5">
    <w:abstractNumId w:val="12"/>
  </w:num>
  <w:num w:numId="6">
    <w:abstractNumId w:val="14"/>
  </w:num>
  <w:num w:numId="7">
    <w:abstractNumId w:val="0"/>
  </w:num>
  <w:num w:numId="8">
    <w:abstractNumId w:val="10"/>
  </w:num>
  <w:num w:numId="9">
    <w:abstractNumId w:val="3"/>
  </w:num>
  <w:num w:numId="10">
    <w:abstractNumId w:val="2"/>
  </w:num>
  <w:num w:numId="11">
    <w:abstractNumId w:val="7"/>
  </w:num>
  <w:num w:numId="12">
    <w:abstractNumId w:val="5"/>
  </w:num>
  <w:num w:numId="13">
    <w:abstractNumId w:val="19"/>
  </w:num>
  <w:num w:numId="14">
    <w:abstractNumId w:val="21"/>
  </w:num>
  <w:num w:numId="15">
    <w:abstractNumId w:val="13"/>
  </w:num>
  <w:num w:numId="16">
    <w:abstractNumId w:val="8"/>
  </w:num>
  <w:num w:numId="17">
    <w:abstractNumId w:val="1"/>
  </w:num>
  <w:num w:numId="18">
    <w:abstractNumId w:val="6"/>
  </w:num>
  <w:num w:numId="19">
    <w:abstractNumId w:val="11"/>
  </w:num>
  <w:num w:numId="20">
    <w:abstractNumId w:val="17"/>
  </w:num>
  <w:num w:numId="21">
    <w:abstractNumId w:val="9"/>
  </w:num>
  <w:num w:numId="22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113"/>
  <w:evenAndOddHeaders/>
  <w:drawingGridHorizontalSpacing w:val="28"/>
  <w:drawingGridVerticalSpacing w:val="28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F2C"/>
    <w:rsid w:val="000151D8"/>
    <w:rsid w:val="00024A54"/>
    <w:rsid w:val="00024B39"/>
    <w:rsid w:val="00033714"/>
    <w:rsid w:val="00067B3B"/>
    <w:rsid w:val="00090F8E"/>
    <w:rsid w:val="000C3BFC"/>
    <w:rsid w:val="000C5596"/>
    <w:rsid w:val="00107AE5"/>
    <w:rsid w:val="001520F9"/>
    <w:rsid w:val="00153953"/>
    <w:rsid w:val="00164F2D"/>
    <w:rsid w:val="00176B64"/>
    <w:rsid w:val="001A3C33"/>
    <w:rsid w:val="001A613D"/>
    <w:rsid w:val="001B032E"/>
    <w:rsid w:val="001E1F85"/>
    <w:rsid w:val="0021445A"/>
    <w:rsid w:val="00230D78"/>
    <w:rsid w:val="00230FE5"/>
    <w:rsid w:val="002333F1"/>
    <w:rsid w:val="0024115B"/>
    <w:rsid w:val="00247950"/>
    <w:rsid w:val="002574EC"/>
    <w:rsid w:val="002735E1"/>
    <w:rsid w:val="002811E5"/>
    <w:rsid w:val="00282F2C"/>
    <w:rsid w:val="002861F6"/>
    <w:rsid w:val="00287781"/>
    <w:rsid w:val="00287884"/>
    <w:rsid w:val="00294114"/>
    <w:rsid w:val="002C26D8"/>
    <w:rsid w:val="002D106D"/>
    <w:rsid w:val="002D29E9"/>
    <w:rsid w:val="002F2370"/>
    <w:rsid w:val="00306BF6"/>
    <w:rsid w:val="0030722D"/>
    <w:rsid w:val="0032383F"/>
    <w:rsid w:val="0032505F"/>
    <w:rsid w:val="00376150"/>
    <w:rsid w:val="003A2175"/>
    <w:rsid w:val="003C5302"/>
    <w:rsid w:val="003F46C1"/>
    <w:rsid w:val="003F5FDA"/>
    <w:rsid w:val="00415B11"/>
    <w:rsid w:val="004219DE"/>
    <w:rsid w:val="00462100"/>
    <w:rsid w:val="00463683"/>
    <w:rsid w:val="004B0A02"/>
    <w:rsid w:val="004B7159"/>
    <w:rsid w:val="00507F49"/>
    <w:rsid w:val="0053356A"/>
    <w:rsid w:val="005541AF"/>
    <w:rsid w:val="00582B21"/>
    <w:rsid w:val="0058302C"/>
    <w:rsid w:val="00585B73"/>
    <w:rsid w:val="00594419"/>
    <w:rsid w:val="005B02DA"/>
    <w:rsid w:val="005E6B11"/>
    <w:rsid w:val="005F098F"/>
    <w:rsid w:val="00612CC7"/>
    <w:rsid w:val="00621DAE"/>
    <w:rsid w:val="00625FE6"/>
    <w:rsid w:val="00626C97"/>
    <w:rsid w:val="00636758"/>
    <w:rsid w:val="00636E6A"/>
    <w:rsid w:val="00664BAC"/>
    <w:rsid w:val="00680AF1"/>
    <w:rsid w:val="0068658D"/>
    <w:rsid w:val="00692DB1"/>
    <w:rsid w:val="0069449E"/>
    <w:rsid w:val="00697919"/>
    <w:rsid w:val="006A5763"/>
    <w:rsid w:val="006A7DA1"/>
    <w:rsid w:val="006C3324"/>
    <w:rsid w:val="006C3E3B"/>
    <w:rsid w:val="006D4229"/>
    <w:rsid w:val="0070485E"/>
    <w:rsid w:val="00711AC7"/>
    <w:rsid w:val="007207B7"/>
    <w:rsid w:val="00747C45"/>
    <w:rsid w:val="00752C5B"/>
    <w:rsid w:val="007572EC"/>
    <w:rsid w:val="00772EDB"/>
    <w:rsid w:val="00785ADF"/>
    <w:rsid w:val="007B01C1"/>
    <w:rsid w:val="007B61AD"/>
    <w:rsid w:val="007C4A89"/>
    <w:rsid w:val="007C4B5F"/>
    <w:rsid w:val="007C7E21"/>
    <w:rsid w:val="007D034E"/>
    <w:rsid w:val="0080320F"/>
    <w:rsid w:val="00804059"/>
    <w:rsid w:val="00814B68"/>
    <w:rsid w:val="008240FB"/>
    <w:rsid w:val="0082571D"/>
    <w:rsid w:val="008312F5"/>
    <w:rsid w:val="00832F6F"/>
    <w:rsid w:val="0083652C"/>
    <w:rsid w:val="00852ED1"/>
    <w:rsid w:val="00853BAB"/>
    <w:rsid w:val="008704FA"/>
    <w:rsid w:val="008861EA"/>
    <w:rsid w:val="008B4E88"/>
    <w:rsid w:val="008C73B1"/>
    <w:rsid w:val="008D1A00"/>
    <w:rsid w:val="00903D97"/>
    <w:rsid w:val="00915A87"/>
    <w:rsid w:val="00927C94"/>
    <w:rsid w:val="009301BF"/>
    <w:rsid w:val="00943BD7"/>
    <w:rsid w:val="00946820"/>
    <w:rsid w:val="00962A92"/>
    <w:rsid w:val="00972788"/>
    <w:rsid w:val="00987BC4"/>
    <w:rsid w:val="009933D7"/>
    <w:rsid w:val="00994252"/>
    <w:rsid w:val="009B57C4"/>
    <w:rsid w:val="009E0598"/>
    <w:rsid w:val="00A0118A"/>
    <w:rsid w:val="00A82827"/>
    <w:rsid w:val="00AC2707"/>
    <w:rsid w:val="00AD09AB"/>
    <w:rsid w:val="00AE55B5"/>
    <w:rsid w:val="00B4453B"/>
    <w:rsid w:val="00B5197C"/>
    <w:rsid w:val="00B559B3"/>
    <w:rsid w:val="00B61046"/>
    <w:rsid w:val="00B70444"/>
    <w:rsid w:val="00B72462"/>
    <w:rsid w:val="00BB59DF"/>
    <w:rsid w:val="00BB7B4F"/>
    <w:rsid w:val="00BD0B8A"/>
    <w:rsid w:val="00BE3B67"/>
    <w:rsid w:val="00BE3ED7"/>
    <w:rsid w:val="00C21CC7"/>
    <w:rsid w:val="00C423B4"/>
    <w:rsid w:val="00C82503"/>
    <w:rsid w:val="00C901B4"/>
    <w:rsid w:val="00C9677B"/>
    <w:rsid w:val="00C97B9D"/>
    <w:rsid w:val="00CA0A2B"/>
    <w:rsid w:val="00CC272F"/>
    <w:rsid w:val="00CD17C6"/>
    <w:rsid w:val="00CE5659"/>
    <w:rsid w:val="00CF4C00"/>
    <w:rsid w:val="00D006AC"/>
    <w:rsid w:val="00D05B73"/>
    <w:rsid w:val="00D17CCE"/>
    <w:rsid w:val="00D45164"/>
    <w:rsid w:val="00D56A1D"/>
    <w:rsid w:val="00D6709B"/>
    <w:rsid w:val="00D735C6"/>
    <w:rsid w:val="00D94D14"/>
    <w:rsid w:val="00DA4AD4"/>
    <w:rsid w:val="00DB1D63"/>
    <w:rsid w:val="00DB31C2"/>
    <w:rsid w:val="00DC7407"/>
    <w:rsid w:val="00DD45C5"/>
    <w:rsid w:val="00DF4E8B"/>
    <w:rsid w:val="00E07F9E"/>
    <w:rsid w:val="00E24662"/>
    <w:rsid w:val="00E44275"/>
    <w:rsid w:val="00E75CE2"/>
    <w:rsid w:val="00E8303B"/>
    <w:rsid w:val="00E93869"/>
    <w:rsid w:val="00EA4BE2"/>
    <w:rsid w:val="00EB2041"/>
    <w:rsid w:val="00EC72F1"/>
    <w:rsid w:val="00ED1EBB"/>
    <w:rsid w:val="00F07F0D"/>
    <w:rsid w:val="00F23C66"/>
    <w:rsid w:val="00F57151"/>
    <w:rsid w:val="00F605B3"/>
    <w:rsid w:val="00F66FB6"/>
    <w:rsid w:val="00F837C3"/>
    <w:rsid w:val="00F93E0D"/>
    <w:rsid w:val="00FA2035"/>
    <w:rsid w:val="00FC10E3"/>
    <w:rsid w:val="00FC4A07"/>
    <w:rsid w:val="00FD03D1"/>
    <w:rsid w:val="00FD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3ED075-F5FC-4A41-BDF7-734712BF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320F"/>
    <w:pPr>
      <w:jc w:val="both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qFormat/>
    <w:rsid w:val="0080320F"/>
    <w:pPr>
      <w:keepNext/>
      <w:widowControl w:val="0"/>
      <w:spacing w:after="240"/>
      <w:outlineLvl w:val="0"/>
    </w:pPr>
    <w:rPr>
      <w:sz w:val="48"/>
    </w:rPr>
  </w:style>
  <w:style w:type="paragraph" w:styleId="berschrift2">
    <w:name w:val="heading 2"/>
    <w:basedOn w:val="berschrift1"/>
    <w:next w:val="Standard"/>
    <w:qFormat/>
    <w:rsid w:val="0080320F"/>
    <w:pPr>
      <w:outlineLvl w:val="1"/>
    </w:pPr>
    <w:rPr>
      <w:sz w:val="36"/>
      <w:szCs w:val="36"/>
    </w:rPr>
  </w:style>
  <w:style w:type="paragraph" w:styleId="berschrift3">
    <w:name w:val="heading 3"/>
    <w:basedOn w:val="berschrift2"/>
    <w:next w:val="Standard"/>
    <w:qFormat/>
    <w:rsid w:val="0080320F"/>
    <w:pPr>
      <w:outlineLvl w:val="2"/>
    </w:pPr>
    <w:rPr>
      <w:sz w:val="24"/>
    </w:rPr>
  </w:style>
  <w:style w:type="paragraph" w:styleId="berschrift4">
    <w:name w:val="heading 4"/>
    <w:basedOn w:val="berschrift3"/>
    <w:next w:val="Standard"/>
    <w:qFormat/>
    <w:rsid w:val="0080320F"/>
    <w:pPr>
      <w:outlineLvl w:val="3"/>
    </w:pPr>
  </w:style>
  <w:style w:type="paragraph" w:styleId="berschrift5">
    <w:name w:val="heading 5"/>
    <w:basedOn w:val="Standard"/>
    <w:next w:val="Standard"/>
    <w:qFormat/>
    <w:rsid w:val="0080320F"/>
    <w:pPr>
      <w:keepNext/>
      <w:jc w:val="center"/>
      <w:outlineLvl w:val="4"/>
    </w:pPr>
    <w:rPr>
      <w:rFonts w:cs="Arial"/>
      <w:sz w:val="5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semiHidden/>
    <w:rsid w:val="0080320F"/>
    <w:pPr>
      <w:widowControl w:val="0"/>
      <w:tabs>
        <w:tab w:val="left" w:pos="284"/>
      </w:tabs>
      <w:ind w:left="284" w:hanging="284"/>
      <w:jc w:val="both"/>
    </w:pPr>
    <w:rPr>
      <w:rFonts w:ascii="Arial" w:hAnsi="Arial"/>
      <w:sz w:val="18"/>
      <w:szCs w:val="18"/>
    </w:rPr>
  </w:style>
  <w:style w:type="character" w:styleId="Funotenzeichen">
    <w:name w:val="footnote reference"/>
    <w:semiHidden/>
    <w:rsid w:val="0080320F"/>
    <w:rPr>
      <w:rFonts w:ascii="Arial" w:hAnsi="Arial"/>
      <w:sz w:val="22"/>
      <w:szCs w:val="22"/>
      <w:vertAlign w:val="superscript"/>
    </w:rPr>
  </w:style>
  <w:style w:type="paragraph" w:styleId="Kopfzeile">
    <w:name w:val="header"/>
    <w:basedOn w:val="Standard"/>
    <w:rsid w:val="0080320F"/>
    <w:pPr>
      <w:widowControl w:val="0"/>
      <w:pBdr>
        <w:bottom w:val="single" w:sz="6" w:space="1" w:color="auto"/>
      </w:pBdr>
    </w:pPr>
    <w:rPr>
      <w:noProof/>
      <w:sz w:val="18"/>
    </w:rPr>
  </w:style>
  <w:style w:type="paragraph" w:styleId="Fuzeile">
    <w:name w:val="footer"/>
    <w:basedOn w:val="Standard"/>
    <w:rsid w:val="0080320F"/>
    <w:pPr>
      <w:widowControl w:val="0"/>
      <w:tabs>
        <w:tab w:val="right" w:pos="9072"/>
      </w:tabs>
    </w:pPr>
    <w:rPr>
      <w:noProof/>
    </w:rPr>
  </w:style>
  <w:style w:type="character" w:styleId="Seitenzahl">
    <w:name w:val="page number"/>
    <w:rsid w:val="0080320F"/>
    <w:rPr>
      <w:rFonts w:ascii="Arial" w:hAnsi="Arial"/>
      <w:sz w:val="22"/>
      <w:szCs w:val="22"/>
    </w:rPr>
  </w:style>
  <w:style w:type="character" w:styleId="Hyperlink">
    <w:name w:val="Hyperlink"/>
    <w:rsid w:val="0080320F"/>
    <w:rPr>
      <w:color w:val="0000FF"/>
      <w:u w:val="single"/>
    </w:rPr>
  </w:style>
  <w:style w:type="table" w:customStyle="1" w:styleId="Tabellenformat1">
    <w:name w:val="Tabellenformat1"/>
    <w:basedOn w:val="NormaleTabelle"/>
    <w:rsid w:val="00E07F9E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</w:style>
  <w:style w:type="paragraph" w:customStyle="1" w:styleId="ZW-fett">
    <w:name w:val="ZW-fett"/>
    <w:basedOn w:val="Standard"/>
    <w:next w:val="Standard"/>
    <w:rsid w:val="0080320F"/>
    <w:pPr>
      <w:keepNext/>
      <w:spacing w:after="200"/>
    </w:pPr>
    <w:rPr>
      <w:b/>
    </w:rPr>
  </w:style>
  <w:style w:type="paragraph" w:customStyle="1" w:styleId="einzug-1">
    <w:name w:val="einzug-1"/>
    <w:basedOn w:val="Standard"/>
    <w:next w:val="Standard"/>
    <w:link w:val="einzug-1Zchn"/>
    <w:rsid w:val="00D6709B"/>
    <w:pPr>
      <w:numPr>
        <w:numId w:val="1"/>
      </w:numPr>
      <w:tabs>
        <w:tab w:val="clear" w:pos="360"/>
        <w:tab w:val="left" w:pos="227"/>
      </w:tabs>
      <w:spacing w:line="260" w:lineRule="exact"/>
    </w:pPr>
    <w:rPr>
      <w:lang w:val="x-none" w:eastAsia="x-none"/>
    </w:rPr>
  </w:style>
  <w:style w:type="character" w:customStyle="1" w:styleId="einzug-1Zchn">
    <w:name w:val="einzug-1 Zchn"/>
    <w:link w:val="einzug-1"/>
    <w:rsid w:val="00D6709B"/>
    <w:rPr>
      <w:rFonts w:ascii="Arial" w:hAnsi="Arial"/>
      <w:sz w:val="22"/>
      <w:szCs w:val="22"/>
    </w:rPr>
  </w:style>
  <w:style w:type="paragraph" w:customStyle="1" w:styleId="ZW-Zusatz">
    <w:name w:val="ZW-Zusatz"/>
    <w:basedOn w:val="Standard"/>
    <w:next w:val="Standard"/>
    <w:rsid w:val="0080320F"/>
    <w:pPr>
      <w:keepNext/>
      <w:numPr>
        <w:numId w:val="4"/>
      </w:numPr>
      <w:tabs>
        <w:tab w:val="left" w:pos="227"/>
      </w:tabs>
      <w:spacing w:after="200"/>
      <w:ind w:left="0" w:firstLine="0"/>
    </w:pPr>
  </w:style>
  <w:style w:type="paragraph" w:styleId="Sprechblasentext">
    <w:name w:val="Balloon Text"/>
    <w:basedOn w:val="Standard"/>
    <w:semiHidden/>
    <w:pPr>
      <w:jc w:val="left"/>
    </w:pPr>
    <w:rPr>
      <w:rFonts w:ascii="Tahoma" w:hAnsi="Tahoma" w:cs="Tahoma"/>
      <w:sz w:val="16"/>
      <w:szCs w:val="16"/>
    </w:rPr>
  </w:style>
  <w:style w:type="paragraph" w:customStyle="1" w:styleId="einzug-3">
    <w:name w:val="einzug-3"/>
    <w:basedOn w:val="Standard"/>
    <w:next w:val="Standard"/>
    <w:rsid w:val="0080320F"/>
    <w:pPr>
      <w:numPr>
        <w:numId w:val="3"/>
      </w:numPr>
      <w:tabs>
        <w:tab w:val="clear" w:pos="814"/>
        <w:tab w:val="num" w:pos="360"/>
      </w:tabs>
      <w:spacing w:line="260" w:lineRule="exact"/>
      <w:ind w:left="0" w:firstLine="0"/>
    </w:pPr>
  </w:style>
  <w:style w:type="paragraph" w:customStyle="1" w:styleId="ZW-kursiv">
    <w:name w:val="ZW-kursiv"/>
    <w:basedOn w:val="ZW-fett"/>
    <w:next w:val="Standard"/>
    <w:rsid w:val="0080320F"/>
    <w:rPr>
      <w:i/>
    </w:rPr>
  </w:style>
  <w:style w:type="paragraph" w:styleId="Verzeichnis2">
    <w:name w:val="toc 2"/>
    <w:basedOn w:val="Standard"/>
    <w:next w:val="Standard"/>
    <w:autoRedefine/>
    <w:rsid w:val="0080320F"/>
    <w:pPr>
      <w:tabs>
        <w:tab w:val="left" w:pos="794"/>
        <w:tab w:val="right" w:pos="8845"/>
      </w:tabs>
      <w:ind w:left="794" w:right="851" w:hanging="794"/>
      <w:jc w:val="left"/>
    </w:pPr>
  </w:style>
  <w:style w:type="paragraph" w:styleId="Verzeichnis1">
    <w:name w:val="toc 1"/>
    <w:basedOn w:val="Standard"/>
    <w:next w:val="Standard"/>
    <w:autoRedefine/>
    <w:rsid w:val="0080320F"/>
    <w:pPr>
      <w:tabs>
        <w:tab w:val="left" w:pos="794"/>
        <w:tab w:val="right" w:pos="8845"/>
      </w:tabs>
      <w:spacing w:before="480" w:after="240"/>
      <w:ind w:left="794" w:right="851" w:hanging="794"/>
      <w:jc w:val="left"/>
    </w:pPr>
    <w:rPr>
      <w:b/>
    </w:rPr>
  </w:style>
  <w:style w:type="paragraph" w:styleId="Verzeichnis3">
    <w:name w:val="toc 3"/>
    <w:basedOn w:val="Standard"/>
    <w:next w:val="Standard"/>
    <w:autoRedefine/>
    <w:rsid w:val="0080320F"/>
    <w:pPr>
      <w:tabs>
        <w:tab w:val="left" w:pos="794"/>
        <w:tab w:val="right" w:pos="8845"/>
      </w:tabs>
      <w:ind w:left="794" w:right="851" w:hanging="794"/>
      <w:jc w:val="left"/>
    </w:pPr>
  </w:style>
  <w:style w:type="paragraph" w:customStyle="1" w:styleId="einzug-2">
    <w:name w:val="einzug-2"/>
    <w:basedOn w:val="Standard"/>
    <w:next w:val="Standard"/>
    <w:rsid w:val="00D6709B"/>
    <w:pPr>
      <w:numPr>
        <w:numId w:val="2"/>
      </w:numPr>
      <w:tabs>
        <w:tab w:val="left" w:pos="227"/>
      </w:tabs>
      <w:spacing w:line="260" w:lineRule="exact"/>
    </w:pPr>
  </w:style>
  <w:style w:type="paragraph" w:customStyle="1" w:styleId="Literatur">
    <w:name w:val="Literatur"/>
    <w:basedOn w:val="Standard"/>
    <w:next w:val="Standard"/>
    <w:rsid w:val="0080320F"/>
    <w:pPr>
      <w:keepNext/>
    </w:pPr>
    <w:rPr>
      <w:sz w:val="18"/>
    </w:rPr>
  </w:style>
  <w:style w:type="character" w:styleId="BesuchterHyperlink">
    <w:name w:val="FollowedHyperlink"/>
    <w:rsid w:val="0080320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 1</vt:lpstr>
    </vt:vector>
  </TitlesOfParts>
  <Company>LfS</Company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1</dc:title>
  <dc:subject/>
  <dc:creator>LFS</dc:creator>
  <cp:keywords/>
  <cp:lastModifiedBy>Melanie Schneider</cp:lastModifiedBy>
  <cp:revision>4</cp:revision>
  <cp:lastPrinted>2012-06-10T14:00:00Z</cp:lastPrinted>
  <dcterms:created xsi:type="dcterms:W3CDTF">2015-11-11T17:11:00Z</dcterms:created>
  <dcterms:modified xsi:type="dcterms:W3CDTF">2015-11-26T18:04:00Z</dcterms:modified>
</cp:coreProperties>
</file>